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BA" w:rsidRDefault="00FF2EBA" w:rsidP="00FF2EBA">
      <w:pPr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27.11.19 г.</w:t>
      </w:r>
      <w:r w:rsidR="00832246" w:rsidRPr="009A0C0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>Круглый стол. «Современные научные представления о семье»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4"/>
        <w:gridCol w:w="3284"/>
        <w:gridCol w:w="3284"/>
      </w:tblGrid>
      <w:tr w:rsidR="00832246" w:rsidTr="00832246">
        <w:trPr>
          <w:trHeight w:val="41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46" w:rsidRPr="00832246" w:rsidRDefault="00832246" w:rsidP="0083224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Мнения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46" w:rsidRPr="00832246" w:rsidRDefault="00832246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832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46" w:rsidRPr="00832246" w:rsidRDefault="00832246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832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</w:tr>
      <w:tr w:rsidR="00832246" w:rsidTr="009A0C06">
        <w:trPr>
          <w:trHeight w:val="268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46" w:rsidRDefault="00832246">
            <w:pPr>
              <w:spacing w:after="120" w:line="240" w:lineRule="auto"/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46" w:rsidRDefault="00832246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45" w:rsidRDefault="008E0345">
            <w:pPr>
              <w:spacing w:after="120" w:line="240" w:lineRule="auto"/>
              <w:rPr>
                <w:rFonts w:ascii="Calibri" w:eastAsia="Calibri" w:hAnsi="Calibri" w:cs="Calibri"/>
                <w:noProof/>
              </w:rPr>
            </w:pPr>
          </w:p>
          <w:p w:rsidR="00FF2EBA" w:rsidRDefault="00FF2EBA">
            <w:pPr>
              <w:spacing w:after="120" w:line="240" w:lineRule="auto"/>
              <w:rPr>
                <w:rFonts w:ascii="Calibri" w:eastAsia="Calibri" w:hAnsi="Calibri" w:cs="Calibri"/>
                <w:noProof/>
              </w:rPr>
            </w:pPr>
            <w:r>
              <w:rPr>
                <w:rFonts w:ascii="Calibri" w:eastAsia="Calibri" w:hAnsi="Calibri" w:cs="Calibri"/>
                <w:noProof/>
              </w:rPr>
              <w:t xml:space="preserve">     </w:t>
            </w:r>
          </w:p>
          <w:p w:rsidR="00FF2EBA" w:rsidRDefault="00FF2EBA" w:rsidP="00FF2EBA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t xml:space="preserve">                          </w:t>
            </w:r>
            <w:r w:rsidRPr="00FF2EBA"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1016120" cy="1009291"/>
                  <wp:effectExtent l="19050" t="0" r="0" b="0"/>
                  <wp:docPr id="2" name="Рисунок 1" descr="F:\ИЗОБРАЖЕНИЕ ГЕРОЕВ\497939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ИЗОБРАЖЕНИЕ ГЕРОЕВ\497939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119" cy="1009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6EFD" w:rsidRDefault="009E6EFD">
      <w:pPr>
        <w:rPr>
          <w:rFonts w:ascii="Calibri" w:eastAsia="Calibri" w:hAnsi="Calibri" w:cs="Calibri"/>
        </w:rPr>
      </w:pPr>
    </w:p>
    <w:p w:rsidR="00141540" w:rsidRPr="0005280C" w:rsidRDefault="001415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4173248" cy="7419109"/>
            <wp:effectExtent l="19050" t="0" r="0" b="0"/>
            <wp:docPr id="1" name="Рисунок 1" descr="F:\МЕТОД. ПЛОЩАДКА   2019\фото к презентации\20200327_15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ТОД. ПЛОЩАДКА   2019\фото к презентации\20200327_1514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802" cy="7423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1540" w:rsidRPr="0005280C" w:rsidSect="0005280C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2246"/>
    <w:rsid w:val="0005280C"/>
    <w:rsid w:val="00141540"/>
    <w:rsid w:val="00451040"/>
    <w:rsid w:val="00832246"/>
    <w:rsid w:val="008B1D76"/>
    <w:rsid w:val="008E0345"/>
    <w:rsid w:val="00925E0F"/>
    <w:rsid w:val="009A0C06"/>
    <w:rsid w:val="009E6EFD"/>
    <w:rsid w:val="00D66E4A"/>
    <w:rsid w:val="00FF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E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009</cp:lastModifiedBy>
  <cp:revision>6</cp:revision>
  <cp:lastPrinted>2019-11-27T05:51:00Z</cp:lastPrinted>
  <dcterms:created xsi:type="dcterms:W3CDTF">2006-12-31T17:28:00Z</dcterms:created>
  <dcterms:modified xsi:type="dcterms:W3CDTF">2006-12-31T20:04:00Z</dcterms:modified>
</cp:coreProperties>
</file>